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5"/>
      </w:tblGrid>
      <w:tr w:rsidR="007A1B92" w:rsidTr="00BD4896">
        <w:tc>
          <w:tcPr>
            <w:tcW w:w="5103" w:type="dxa"/>
          </w:tcPr>
          <w:p w:rsidR="007A1B92" w:rsidRDefault="007A1B92" w:rsidP="007A1B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7A1B92" w:rsidRDefault="0057074D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bookmarkStart w:id="0" w:name="sub_100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bookmarkEnd w:id="0"/>
          <w:p w:rsidR="009A6803" w:rsidRDefault="009A6803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6803" w:rsidRDefault="009A6803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7A1B92" w:rsidRPr="007A1B92" w:rsidRDefault="008D7539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w:anchor="sub_0" w:history="1">
              <w:r w:rsidR="007A1B92" w:rsidRPr="007A1B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</w:t>
              </w:r>
            </w:hyperlink>
            <w:r w:rsidR="009A6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</w:t>
            </w:r>
            <w:r w:rsidR="007A1B92"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Красноармейский район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50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 w:rsidR="00D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643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643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0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D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7A1B92" w:rsidRDefault="007A1B92" w:rsidP="007A1B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3760" w:rsidRDefault="00513760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709" w:rsidRPr="000A5664" w:rsidRDefault="007A1B92" w:rsidP="00654BE1">
      <w:pPr>
        <w:pStyle w:val="50"/>
        <w:shd w:val="clear" w:color="auto" w:fill="auto"/>
        <w:spacing w:before="0" w:after="0" w:line="240" w:lineRule="auto"/>
        <w:ind w:right="30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ПОРЯДОК И СРОКИ</w:t>
      </w:r>
    </w:p>
    <w:p w:rsidR="00C2732F" w:rsidRPr="00C2732F" w:rsidRDefault="00654BE1" w:rsidP="00C2732F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проведения работ по</w:t>
      </w:r>
      <w:r w:rsidRPr="00654BE1">
        <w:rPr>
          <w:color w:val="000000"/>
          <w:lang w:eastAsia="ru-RU" w:bidi="ru-RU"/>
        </w:rPr>
        <w:t xml:space="preserve"> подготовке </w:t>
      </w:r>
      <w:r w:rsidR="00C2732F" w:rsidRPr="00C2732F">
        <w:rPr>
          <w:color w:val="000000"/>
          <w:lang w:eastAsia="ru-RU" w:bidi="ru-RU"/>
        </w:rPr>
        <w:t xml:space="preserve">проекта внесения изменений </w:t>
      </w:r>
    </w:p>
    <w:p w:rsidR="00C2732F" w:rsidRPr="00165DA9" w:rsidRDefault="00C2732F" w:rsidP="00165DA9">
      <w:pPr>
        <w:widowControl w:val="0"/>
        <w:spacing w:after="0" w:line="307" w:lineRule="exact"/>
        <w:ind w:right="4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27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в генеральный </w:t>
      </w:r>
      <w:r w:rsidR="00165DA9" w:rsidRPr="00165D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план </w:t>
      </w:r>
      <w:proofErr w:type="spellStart"/>
      <w:r w:rsidR="00165DA9" w:rsidRPr="00165D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Новомышастовского</w:t>
      </w:r>
      <w:proofErr w:type="spellEnd"/>
    </w:p>
    <w:p w:rsidR="00654BE1" w:rsidRDefault="00654BE1" w:rsidP="00C2732F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сельского поселения Красноармейского района </w:t>
      </w:r>
    </w:p>
    <w:p w:rsidR="004A6061" w:rsidRDefault="00654BE1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 w:rsidRPr="00654BE1">
        <w:rPr>
          <w:color w:val="000000"/>
          <w:lang w:eastAsia="ru-RU" w:bidi="ru-RU"/>
        </w:rPr>
        <w:t>Краснодарского края</w:t>
      </w:r>
    </w:p>
    <w:p w:rsidR="00C06518" w:rsidRPr="00654BE1" w:rsidRDefault="00C06518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9"/>
        <w:gridCol w:w="3249"/>
        <w:gridCol w:w="2705"/>
      </w:tblGrid>
      <w:tr w:rsidR="004A6061" w:rsidRPr="004A6061" w:rsidTr="00875665">
        <w:trPr>
          <w:trHeight w:hRule="exact" w:val="600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проведения работ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Сроки</w:t>
            </w:r>
          </w:p>
          <w:p w:rsidR="004A6061" w:rsidRPr="004A6061" w:rsidRDefault="004A6061" w:rsidP="001618D1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проведения работ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Исполнитель, ответственное лицо</w:t>
            </w:r>
          </w:p>
        </w:tc>
      </w:tr>
      <w:tr w:rsidR="004A6061" w:rsidRPr="004A6061" w:rsidTr="00875665">
        <w:trPr>
          <w:trHeight w:hRule="exact" w:val="298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Приня</w:t>
            </w:r>
            <w:r w:rsidR="000A5664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т</w:t>
            </w:r>
            <w:r w:rsidR="00C06518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ие решения о подготовке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="00C06518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сельского поселения Красн</w:t>
            </w:r>
            <w:r w:rsidR="001618D1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оармейского района </w:t>
            </w:r>
            <w:r w:rsidR="00C06518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0A5664" w:rsidRDefault="000A5664" w:rsidP="001618D1">
            <w:pPr>
              <w:widowControl w:val="0"/>
              <w:spacing w:after="0" w:line="240" w:lineRule="auto"/>
              <w:ind w:left="131" w:right="117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A5664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4A6061" w:rsidRPr="004A6061" w:rsidTr="001618D1">
        <w:trPr>
          <w:trHeight w:hRule="exact" w:val="1987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Опубликование сообщения о приня</w:t>
            </w:r>
            <w:r w:rsidR="000A5664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т</w:t>
            </w:r>
            <w:r w:rsidR="00D13FE6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ии решения о подготовке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="00C06518" w:rsidRPr="00C2732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>сельского поселения</w:t>
            </w:r>
            <w:r w:rsidR="00C06518" w:rsidRPr="00C2732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="00C06518" w:rsidRPr="00C2732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>Красноармейского района Краснодарского края</w:t>
            </w:r>
          </w:p>
          <w:p w:rsidR="004A6061" w:rsidRPr="00C2732F" w:rsidRDefault="004A606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позднее чем по истечении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10 дней с даты принятия решения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Красноармейский район</w:t>
            </w:r>
          </w:p>
        </w:tc>
      </w:tr>
      <w:tr w:rsidR="00C06518" w:rsidRPr="004A6061" w:rsidTr="001618D1">
        <w:trPr>
          <w:trHeight w:hRule="exact" w:val="1689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2732F" w:rsidRDefault="00C06518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Подготовка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C2732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  <w:p w:rsidR="00C06518" w:rsidRPr="00C2732F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4A6061" w:rsidRDefault="00C06518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518" w:rsidRPr="004A6061" w:rsidRDefault="00C0651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C06518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2732F" w:rsidRDefault="00C06518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Проверка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165DA9" w:rsidRPr="00165DA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C2732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Default="001618D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518" w:rsidRPr="00C06518" w:rsidRDefault="001618D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4A6061" w:rsidRPr="004A6061" w:rsidTr="00C06518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Направление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гене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ральный </w:t>
            </w:r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главе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2732F" w:rsidRDefault="00C06518" w:rsidP="00C2732F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после проверки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1618D1" w:rsidRPr="004A6061" w:rsidTr="00C06518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12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8D1" w:rsidRDefault="001618D1" w:rsidP="001618D1">
            <w:pPr>
              <w:widowControl w:val="0"/>
              <w:spacing w:after="0" w:line="240" w:lineRule="auto"/>
              <w:ind w:left="131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7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4A6061" w:rsidRPr="004A6061" w:rsidTr="00C2732F">
        <w:trPr>
          <w:trHeight w:val="2255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Принятие решения о проведении публичных слу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аний либо о направлении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сельского поселения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Красноармейского района Красно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дарского края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 доработку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позднее чем через 10 дней со дня получения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сельского поселения Крас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ноармейского района Краснодарского края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165DA9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публичных слушаний по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проекту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C56A68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может превышать один месяц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 дня опубликования оповещения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и о</w:t>
            </w:r>
            <w:r w:rsidR="004A6061"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публикование заключения о результатах публичных слушаний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 w:firstLine="13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позднее чем по истечении 10 дней с даты проведения публичных слушаний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Красноармейский район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C2732F" w:rsidRDefault="00C06518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Направление</w:t>
            </w:r>
            <w:r w:rsidR="004A6061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</w:t>
            </w:r>
            <w:r w:rsid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  <w:r w:rsidR="004A6061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главе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после проведения публичных слушаний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  <w:p w:rsidR="00C56A68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56A68" w:rsidRPr="004A6061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C56A68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A68" w:rsidRPr="00C2732F" w:rsidRDefault="00C56A68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Принятие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решения о направлении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  <w:r w:rsidR="001618D1"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утверждение в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Совет муниципального образования Красноармейский район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или об отклонении и о направлении его на доработку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A68" w:rsidRPr="00C2732F" w:rsidRDefault="00C56A68" w:rsidP="00C2732F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течение 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дней после представления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68" w:rsidRPr="004A6061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5B601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011" w:rsidRPr="00C2732F" w:rsidRDefault="005B601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Утверждение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план </w:t>
            </w:r>
            <w:proofErr w:type="spellStart"/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Новомышастовского</w:t>
            </w:r>
            <w:proofErr w:type="spellEnd"/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011" w:rsidRDefault="005B601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течение 30 дней</w:t>
            </w:r>
          </w:p>
          <w:p w:rsidR="005B6011" w:rsidRPr="004A6061" w:rsidRDefault="005B601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011" w:rsidRDefault="005B601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Совет муниципального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бразования Красноармейский район</w:t>
            </w:r>
          </w:p>
          <w:p w:rsidR="005B6011" w:rsidRPr="000A5664" w:rsidRDefault="005B6011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</w:p>
        </w:tc>
      </w:tr>
      <w:tr w:rsidR="004A6061" w:rsidRPr="004A6061" w:rsidTr="00C2732F">
        <w:trPr>
          <w:trHeight w:val="1123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C2732F" w:rsidRDefault="00D13FE6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Опубликование утвержденного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</w:t>
            </w:r>
            <w:r w:rsidR="00165DA9" w:rsidRPr="00165D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план Новомышастовского</w:t>
            </w:r>
            <w:bookmarkStart w:id="1" w:name="_GoBack"/>
            <w:bookmarkEnd w:id="1"/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  <w:r w:rsidR="001618D1"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размещение на сайте ФГИС ТП на </w:t>
            </w:r>
          </w:p>
          <w:p w:rsidR="001618D1" w:rsidRPr="004A6061" w:rsidRDefault="001618D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D13FE6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после принятия решения об утверждении,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рядке, уста</w:t>
            </w:r>
            <w:r w:rsidR="000A5664" w:rsidRP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новленном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570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уставом муници</w:t>
            </w:r>
            <w:r w:rsid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пального образования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D13FE6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A56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  <w:t>администрация муниципального образования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Красноармейский район</w:t>
            </w:r>
          </w:p>
        </w:tc>
      </w:tr>
      <w:tr w:rsidR="001618D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Default="001618D1" w:rsidP="001618D1">
            <w:pPr>
              <w:widowControl w:val="0"/>
              <w:spacing w:after="0" w:line="240" w:lineRule="auto"/>
              <w:ind w:left="112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1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0A5664" w:rsidRDefault="001618D1" w:rsidP="001618D1">
            <w:pPr>
              <w:widowControl w:val="0"/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  <w:t>3</w:t>
            </w:r>
          </w:p>
        </w:tc>
      </w:tr>
      <w:tr w:rsidR="001618D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Default="001618D1" w:rsidP="001618D1">
            <w:pPr>
              <w:widowControl w:val="0"/>
              <w:spacing w:after="0" w:line="240" w:lineRule="auto"/>
              <w:ind w:left="112"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официальном сайте муниципального</w:t>
            </w:r>
            <w:r>
              <w:rPr>
                <w:rStyle w:val="212pt"/>
                <w:rFonts w:eastAsiaTheme="minorHAnsi"/>
              </w:rPr>
              <w:t xml:space="preserve"> образования Красноармейский район в сети Интернет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0A5664" w:rsidRDefault="001618D1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</w:p>
        </w:tc>
      </w:tr>
    </w:tbl>
    <w:p w:rsidR="007A1B92" w:rsidRDefault="007A1B92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061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061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D57" w:rsidRPr="00467883" w:rsidRDefault="00C2732F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Заместитель</w:t>
      </w:r>
      <w:r w:rsidR="007A2D57" w:rsidRPr="0046788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главы</w:t>
      </w:r>
    </w:p>
    <w:p w:rsidR="007A2D57" w:rsidRPr="00467883" w:rsidRDefault="007A2D57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7883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7A2D57" w:rsidRPr="00467883" w:rsidRDefault="00B31845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2732F">
        <w:rPr>
          <w:rFonts w:ascii="Times New Roman" w:eastAsia="Times New Roman" w:hAnsi="Times New Roman" w:cs="Times New Roman"/>
          <w:bCs/>
          <w:sz w:val="28"/>
          <w:szCs w:val="28"/>
        </w:rPr>
        <w:t>И.С. Бакланов</w:t>
      </w:r>
    </w:p>
    <w:p w:rsidR="004A6061" w:rsidRPr="007A1B92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6061" w:rsidRPr="007A1B92" w:rsidSect="004642F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539" w:rsidRDefault="008D7539" w:rsidP="004642F1">
      <w:pPr>
        <w:spacing w:after="0" w:line="240" w:lineRule="auto"/>
      </w:pPr>
      <w:r>
        <w:separator/>
      </w:r>
    </w:p>
  </w:endnote>
  <w:endnote w:type="continuationSeparator" w:id="0">
    <w:p w:rsidR="008D7539" w:rsidRDefault="008D7539" w:rsidP="00464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539" w:rsidRDefault="008D7539" w:rsidP="004642F1">
      <w:pPr>
        <w:spacing w:after="0" w:line="240" w:lineRule="auto"/>
      </w:pPr>
      <w:r>
        <w:separator/>
      </w:r>
    </w:p>
  </w:footnote>
  <w:footnote w:type="continuationSeparator" w:id="0">
    <w:p w:rsidR="008D7539" w:rsidRDefault="008D7539" w:rsidP="00464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0033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642F1" w:rsidRPr="004642F1" w:rsidRDefault="004642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42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642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642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5DA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642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56"/>
    <w:rsid w:val="00081B5B"/>
    <w:rsid w:val="000A5664"/>
    <w:rsid w:val="001618D1"/>
    <w:rsid w:val="00165DA9"/>
    <w:rsid w:val="001A5ED4"/>
    <w:rsid w:val="00212536"/>
    <w:rsid w:val="00224BFB"/>
    <w:rsid w:val="00227401"/>
    <w:rsid w:val="00414245"/>
    <w:rsid w:val="004642F1"/>
    <w:rsid w:val="0049759E"/>
    <w:rsid w:val="004A5413"/>
    <w:rsid w:val="004A6061"/>
    <w:rsid w:val="004C76CA"/>
    <w:rsid w:val="00513760"/>
    <w:rsid w:val="0057074D"/>
    <w:rsid w:val="005B6011"/>
    <w:rsid w:val="005D2FC5"/>
    <w:rsid w:val="00614606"/>
    <w:rsid w:val="0061620F"/>
    <w:rsid w:val="00643F6E"/>
    <w:rsid w:val="006517A2"/>
    <w:rsid w:val="00654BE1"/>
    <w:rsid w:val="0070299F"/>
    <w:rsid w:val="00721749"/>
    <w:rsid w:val="00784EE3"/>
    <w:rsid w:val="007A1B92"/>
    <w:rsid w:val="007A2D57"/>
    <w:rsid w:val="007D06F1"/>
    <w:rsid w:val="00875665"/>
    <w:rsid w:val="008841B6"/>
    <w:rsid w:val="00890709"/>
    <w:rsid w:val="008D7539"/>
    <w:rsid w:val="008F2494"/>
    <w:rsid w:val="00917F13"/>
    <w:rsid w:val="00974B0C"/>
    <w:rsid w:val="009A6803"/>
    <w:rsid w:val="00A77F55"/>
    <w:rsid w:val="00AB287A"/>
    <w:rsid w:val="00AD5502"/>
    <w:rsid w:val="00B26518"/>
    <w:rsid w:val="00B31845"/>
    <w:rsid w:val="00B50B03"/>
    <w:rsid w:val="00B6133F"/>
    <w:rsid w:val="00BD4896"/>
    <w:rsid w:val="00C06518"/>
    <w:rsid w:val="00C2732F"/>
    <w:rsid w:val="00C56A68"/>
    <w:rsid w:val="00CE1AC3"/>
    <w:rsid w:val="00D071E0"/>
    <w:rsid w:val="00D13FE6"/>
    <w:rsid w:val="00D71BE8"/>
    <w:rsid w:val="00D7588F"/>
    <w:rsid w:val="00DD6505"/>
    <w:rsid w:val="00DE29B2"/>
    <w:rsid w:val="00EE7302"/>
    <w:rsid w:val="00F946E0"/>
    <w:rsid w:val="00FC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39A6A-4A02-4F2A-8859-20298C7B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7A1B9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1B92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">
    <w:name w:val="Основной текст (2) + 12 pt"/>
    <w:basedOn w:val="a0"/>
    <w:rsid w:val="004A60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A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D5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64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42F1"/>
  </w:style>
  <w:style w:type="paragraph" w:styleId="a8">
    <w:name w:val="footer"/>
    <w:basedOn w:val="a"/>
    <w:link w:val="a9"/>
    <w:uiPriority w:val="99"/>
    <w:unhideWhenUsed/>
    <w:rsid w:val="00464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4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F69E6-7D84-4961-A4C6-B73181A0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6</cp:revision>
  <cp:lastPrinted>2024-01-24T06:52:00Z</cp:lastPrinted>
  <dcterms:created xsi:type="dcterms:W3CDTF">2025-05-26T06:39:00Z</dcterms:created>
  <dcterms:modified xsi:type="dcterms:W3CDTF">2025-07-01T12:58:00Z</dcterms:modified>
</cp:coreProperties>
</file>